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薛永，男，汉族，高中文化，江苏省徐州市人，2001年02月出生，2019年09月入学。该同志于2020年09月向党组织提出入党申请，2021年09月被确立为入党积极分子，培养联系人朱栋、王丹丹，经党支部培养教育和考察，该同志已基本具备党员条件，在听取党小组、培养联系人、党员和群众意见的基础上，经支部委员会2023年03月20日讨论同意并报上级党委备案，2023年04月20日被列为发展对象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黄沁宇，女，汉族，高中文化，江苏省无锡市人，200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年09月出生，2020年09月入学。该同志于202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年0</w:t>
      </w:r>
      <w:r>
        <w:rPr>
          <w:rFonts w:ascii="宋体" w:hAnsi="宋体" w:eastAsia="宋体" w:cs="宋体"/>
          <w:sz w:val="28"/>
          <w:szCs w:val="28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向党组织提出入党申请，2022年03月被确立为入党积极分子，培养联系人姚井君、王丹丹，经党支部培养教育和考察，该同志已基本具备党员条件，在听取党小组、培养联系人、党员和群众意见的基础上，经支部委员会2023年03月20日讨论同意并报上级党委备案，2023年04月20日被列为发展对象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刘奕彤，女，汉族，高中文化，江苏省连云港市人，2003年10月出生，2021年09月入学。该同志于2021年1</w:t>
      </w:r>
      <w:r>
        <w:rPr>
          <w:rFonts w:ascii="宋体" w:hAnsi="宋体" w:eastAsia="宋体" w:cs="宋体"/>
          <w:sz w:val="28"/>
          <w:szCs w:val="28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月向党组织提出入党申请，2022年0</w:t>
      </w:r>
      <w:r>
        <w:rPr>
          <w:rFonts w:ascii="宋体" w:hAnsi="宋体" w:eastAsia="宋体" w:cs="宋体"/>
          <w:sz w:val="28"/>
          <w:szCs w:val="28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月被确立为入党积极分子，培养联系人朱栋、戴志萍，经党支部培养教育和考察，该同志已基本具备党员条件，在听取党小组、培养联系人、党员和群众意见的基础上，经支部委员会2023年09月</w:t>
      </w:r>
      <w:r>
        <w:rPr>
          <w:rFonts w:ascii="宋体" w:hAnsi="宋体" w:eastAsia="宋体" w:cs="宋体"/>
          <w:sz w:val="28"/>
          <w:szCs w:val="28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日讨论同意并报上级党委备案，2023年</w:t>
      </w:r>
      <w:r>
        <w:rPr>
          <w:rFonts w:ascii="宋体" w:hAnsi="宋体" w:eastAsia="宋体" w:cs="宋体"/>
          <w:sz w:val="28"/>
          <w:szCs w:val="28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日被列为发展对象。</w:t>
      </w:r>
    </w:p>
    <w:p>
      <w:pPr>
        <w:rPr>
          <w:rFonts w:ascii="Calibri" w:hAnsi="Calibri" w:eastAsia="宋体" w:cs="Times New Roman"/>
          <w:szCs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952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9sZGvRAAAAAgEAAA8AAAAAAAAAAQAgAAAAIgAAAGRycy9kb3ducmV2LnhtbFBLAQIUABQAAAAI&#10;AIdO4kAD09Vx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E9"/>
    <w:rsid w:val="00351B38"/>
    <w:rsid w:val="004B1ACF"/>
    <w:rsid w:val="007119A3"/>
    <w:rsid w:val="00772E62"/>
    <w:rsid w:val="00791B59"/>
    <w:rsid w:val="00954A81"/>
    <w:rsid w:val="00B65AE9"/>
    <w:rsid w:val="00BE0169"/>
    <w:rsid w:val="00D06899"/>
    <w:rsid w:val="00E47CF2"/>
    <w:rsid w:val="18762458"/>
    <w:rsid w:val="51B53B3E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495</Characters>
  <Lines>4</Lines>
  <Paragraphs>1</Paragraphs>
  <TotalTime>3</TotalTime>
  <ScaleCrop>false</ScaleCrop>
  <LinksUpToDate>false</LinksUpToDate>
  <CharactersWithSpaces>580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2022-11-19T00:41:00Z</dcterms:created>
  <dc:creator>任 子阳</dc:creator>
  <cp:lastModifiedBy>朱师傅。</cp:lastModifiedBy>
  <dcterms:modified xsi:type="dcterms:W3CDTF">2023-12-19T13:07:30Z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E1D5991414AB4974AC6717F17299B5BA_13</vt:lpwstr>
  </property>
</Properties>
</file>